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9897" w14:textId="77777777" w:rsidR="008236CC" w:rsidRDefault="008236CC" w:rsidP="008236CC">
      <w:pPr>
        <w:jc w:val="center"/>
        <w:rPr>
          <w:rFonts w:ascii="Century Gothic" w:hAnsi="Century Gothic"/>
          <w:sz w:val="28"/>
          <w:szCs w:val="28"/>
        </w:rPr>
      </w:pPr>
    </w:p>
    <w:p w14:paraId="416DC50D" w14:textId="77777777" w:rsidR="00D43648" w:rsidRPr="008645EA" w:rsidRDefault="008236CC" w:rsidP="008236CC">
      <w:pPr>
        <w:jc w:val="center"/>
        <w:rPr>
          <w:rFonts w:ascii="Century Gothic" w:hAnsi="Century Gothic"/>
          <w:b/>
          <w:sz w:val="28"/>
          <w:szCs w:val="28"/>
        </w:rPr>
      </w:pPr>
      <w:r w:rsidRPr="008645EA">
        <w:rPr>
          <w:rFonts w:ascii="Century Gothic" w:hAnsi="Century Gothic"/>
          <w:b/>
          <w:sz w:val="28"/>
          <w:szCs w:val="28"/>
        </w:rPr>
        <w:t>“Apoyando a mi hijo en el estudio desde el hogar”</w:t>
      </w:r>
    </w:p>
    <w:p w14:paraId="2B2D68A7" w14:textId="77777777" w:rsidR="008236CC" w:rsidRPr="008236CC" w:rsidRDefault="008236CC" w:rsidP="008236CC">
      <w:pPr>
        <w:jc w:val="center"/>
        <w:rPr>
          <w:rFonts w:ascii="Century Gothic" w:hAnsi="Century Gothic"/>
          <w:sz w:val="28"/>
          <w:szCs w:val="28"/>
        </w:rPr>
      </w:pPr>
    </w:p>
    <w:p w14:paraId="08149BD9" w14:textId="77777777" w:rsidR="008236CC" w:rsidRPr="008236CC" w:rsidRDefault="008236CC" w:rsidP="008236CC">
      <w:pPr>
        <w:rPr>
          <w:rFonts w:ascii="Century Gothic" w:hAnsi="Century Gothic"/>
          <w:sz w:val="28"/>
          <w:szCs w:val="28"/>
        </w:rPr>
      </w:pPr>
    </w:p>
    <w:p w14:paraId="19AB8AC2" w14:textId="609F69A7" w:rsidR="000F4488" w:rsidRDefault="008236CC" w:rsidP="008236CC">
      <w:pPr>
        <w:spacing w:line="360" w:lineRule="auto"/>
        <w:ind w:firstLine="426"/>
        <w:jc w:val="both"/>
        <w:rPr>
          <w:rFonts w:ascii="Century Gothic" w:hAnsi="Century Gothic"/>
        </w:rPr>
      </w:pPr>
      <w:r w:rsidRPr="008236CC">
        <w:rPr>
          <w:rFonts w:ascii="Century Gothic" w:hAnsi="Century Gothic"/>
        </w:rPr>
        <w:t>Es importante tener presente que a la</w:t>
      </w:r>
      <w:r w:rsidR="003A13D7">
        <w:rPr>
          <w:rFonts w:ascii="Century Gothic" w:hAnsi="Century Gothic"/>
        </w:rPr>
        <w:t xml:space="preserve"> hora</w:t>
      </w:r>
      <w:r w:rsidRPr="008236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</w:t>
      </w:r>
      <w:r w:rsidRPr="008236CC">
        <w:rPr>
          <w:rFonts w:ascii="Century Gothic" w:hAnsi="Century Gothic"/>
        </w:rPr>
        <w:t>tomar la decisión de escolarizar a nuestros hijos debemos asumir ciertos retos y compromisos</w:t>
      </w:r>
      <w:r>
        <w:rPr>
          <w:rFonts w:ascii="Century Gothic" w:hAnsi="Century Gothic"/>
        </w:rPr>
        <w:t xml:space="preserve"> no sólo con los niños sino también con la institución. </w:t>
      </w:r>
    </w:p>
    <w:p w14:paraId="64F6ED6C" w14:textId="2FBC5213" w:rsidR="008236CC" w:rsidRDefault="008236CC" w:rsidP="008236CC">
      <w:pPr>
        <w:spacing w:line="360" w:lineRule="auto"/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Esta triada, centro educativo, estudiante y familia</w:t>
      </w:r>
      <w:r w:rsidR="000F4488">
        <w:rPr>
          <w:rFonts w:ascii="Century Gothic" w:hAnsi="Century Gothic"/>
        </w:rPr>
        <w:t>, siempre debe fortalecerse</w:t>
      </w:r>
      <w:r w:rsidR="00577BAF">
        <w:rPr>
          <w:rFonts w:ascii="Century Gothic" w:hAnsi="Century Gothic"/>
        </w:rPr>
        <w:t>.</w:t>
      </w:r>
      <w:r w:rsidR="000F4488">
        <w:rPr>
          <w:rFonts w:ascii="Century Gothic" w:hAnsi="Century Gothic"/>
        </w:rPr>
        <w:t xml:space="preserve"> </w:t>
      </w:r>
    </w:p>
    <w:p w14:paraId="70D0FC8E" w14:textId="75B5480D" w:rsidR="001C72F4" w:rsidRPr="001C72F4" w:rsidRDefault="00577BAF" w:rsidP="001C72F4">
      <w:pPr>
        <w:numPr>
          <w:ilvl w:val="0"/>
          <w:numId w:val="4"/>
        </w:numPr>
        <w:spacing w:after="60"/>
        <w:ind w:left="0"/>
        <w:rPr>
          <w:rFonts w:ascii="Arial" w:eastAsia="Times New Roman" w:hAnsi="Arial" w:cs="Arial"/>
          <w:color w:val="222222"/>
          <w:lang w:val="es-CR"/>
        </w:rPr>
      </w:pPr>
      <w:r>
        <w:rPr>
          <w:rFonts w:ascii="Century Gothic" w:hAnsi="Century Gothic"/>
        </w:rPr>
        <w:t>Cómo podemos fortalecer está triada, a continuación algunos consejos para hacerlo:</w:t>
      </w:r>
    </w:p>
    <w:p w14:paraId="6FFF23DE" w14:textId="4761B199" w:rsidR="006D5EB2" w:rsidRDefault="006D5EB2" w:rsidP="008236CC">
      <w:pPr>
        <w:spacing w:line="360" w:lineRule="auto"/>
        <w:ind w:firstLine="426"/>
        <w:jc w:val="both"/>
        <w:rPr>
          <w:rFonts w:ascii="Century Gothic" w:hAnsi="Century Gothic"/>
        </w:rPr>
      </w:pPr>
    </w:p>
    <w:p w14:paraId="3CBA0514" w14:textId="77777777" w:rsidR="00577BAF" w:rsidRDefault="00577BAF" w:rsidP="008236CC">
      <w:pPr>
        <w:spacing w:line="360" w:lineRule="auto"/>
        <w:ind w:firstLine="426"/>
        <w:jc w:val="both"/>
        <w:rPr>
          <w:rFonts w:ascii="Century Gothic" w:hAnsi="Century Gothic"/>
        </w:rPr>
      </w:pPr>
    </w:p>
    <w:p w14:paraId="09E7128D" w14:textId="5F51B379" w:rsidR="00577BAF" w:rsidRDefault="00577BAF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Tener una comunicación asertiva con el centro educativo.</w:t>
      </w:r>
    </w:p>
    <w:p w14:paraId="38EFB724" w14:textId="73EBF389" w:rsidR="00577BAF" w:rsidRDefault="00577BAF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Revisar cada día el bulto, las plataformas, el cuaderno de comunicación.</w:t>
      </w:r>
    </w:p>
    <w:p w14:paraId="3DEAB6B2" w14:textId="7C0456D4" w:rsidR="00577BAF" w:rsidRDefault="006179AE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Motivar al niño a realizar sus tareas como prioridad y luego salir a realizar actividades recreativas.</w:t>
      </w:r>
    </w:p>
    <w:p w14:paraId="47BB6AFD" w14:textId="42B5A2EA" w:rsidR="006179AE" w:rsidRDefault="006179AE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Ir generando independencia poco a poco en el niño para que realice sus labores escolares, si se debe tomar en cuenta la edad, si son niños más </w:t>
      </w:r>
      <w:r w:rsidR="0005105A">
        <w:rPr>
          <w:rFonts w:ascii="Century Gothic" w:hAnsi="Century Gothic"/>
        </w:rPr>
        <w:t>grandes</w:t>
      </w:r>
      <w:r>
        <w:rPr>
          <w:rFonts w:ascii="Century Gothic" w:hAnsi="Century Gothic"/>
        </w:rPr>
        <w:t xml:space="preserve"> debemos ir delegando s</w:t>
      </w:r>
      <w:r w:rsidR="003A13D7">
        <w:rPr>
          <w:rFonts w:ascii="Century Gothic" w:hAnsi="Century Gothic"/>
        </w:rPr>
        <w:t>us responsabilidades escolares y supervisar lo que esta haciendo. Si nos más pequeños debemos asignar un  espacio para realizar las tareas juntos pero no hacerla el padre de familia..</w:t>
      </w:r>
    </w:p>
    <w:p w14:paraId="73AE245B" w14:textId="13853411" w:rsidR="006179AE" w:rsidRDefault="006179AE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r w:rsidR="003A13D7">
        <w:rPr>
          <w:rFonts w:ascii="Century Gothic" w:hAnsi="Century Gothic"/>
        </w:rPr>
        <w:t>padre de familia que acompaña al niño debe estar tranquilo, tomarse su tiempo y recordar que el niño esta en un proceso de aprendizaje.</w:t>
      </w:r>
    </w:p>
    <w:p w14:paraId="5F0B39FE" w14:textId="77777777" w:rsidR="004C26F9" w:rsidRDefault="0005105A" w:rsidP="004C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el caso de tareas o proyectos más grandes como la feria científica, elaboración de algún cartel, investigación de algún </w:t>
      </w:r>
    </w:p>
    <w:p w14:paraId="4F13E584" w14:textId="4CBCB67D" w:rsidR="0005105A" w:rsidRPr="004C26F9" w:rsidRDefault="0005105A" w:rsidP="004C26F9">
      <w:pPr>
        <w:pStyle w:val="Prrafodelista"/>
        <w:spacing w:line="360" w:lineRule="auto"/>
        <w:ind w:left="1146"/>
        <w:jc w:val="both"/>
        <w:rPr>
          <w:rFonts w:ascii="Century Gothic" w:hAnsi="Century Gothic"/>
        </w:rPr>
      </w:pPr>
      <w:r w:rsidRPr="004C26F9">
        <w:rPr>
          <w:rFonts w:ascii="Century Gothic" w:hAnsi="Century Gothic"/>
        </w:rPr>
        <w:t>tema</w:t>
      </w:r>
      <w:r w:rsidR="003A13D7" w:rsidRPr="004C26F9">
        <w:rPr>
          <w:rFonts w:ascii="Century Gothic" w:hAnsi="Century Gothic"/>
        </w:rPr>
        <w:t>,</w:t>
      </w:r>
      <w:r w:rsidRPr="004C26F9">
        <w:rPr>
          <w:rFonts w:ascii="Century Gothic" w:hAnsi="Century Gothic"/>
        </w:rPr>
        <w:t xml:space="preserve"> es importante que el padre de familia participe de manera activa. Recordemos que este tipo de tareas son con el objetivo de que el estudiante vaya adquiriendo mayor conocimiento y preparación para próximos niveles. </w:t>
      </w:r>
    </w:p>
    <w:p w14:paraId="210A6E7C" w14:textId="4AC22FA5" w:rsidR="0005105A" w:rsidRDefault="0076041B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de sumo valor crear un espacio adecuado para que el niño realice sus tareas en casa, sin distractores.</w:t>
      </w:r>
    </w:p>
    <w:p w14:paraId="1CBAF127" w14:textId="2EF7B3DC" w:rsidR="0076041B" w:rsidRDefault="0076041B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Recordemos que el tiempo para elaborar tareas por lo general son de 20 minutos diarios.</w:t>
      </w:r>
    </w:p>
    <w:p w14:paraId="16AABBEA" w14:textId="0144B089" w:rsidR="0076041B" w:rsidRDefault="00BA12B6" w:rsidP="00577B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niño debe hacer sus tareas por sí mismos, no los padres de familia. Lo que necesitan es un acompañamiento y no que se las hagan.</w:t>
      </w:r>
    </w:p>
    <w:p w14:paraId="18A1E9D6" w14:textId="77777777" w:rsidR="00236B21" w:rsidRDefault="00236B21" w:rsidP="00236B21">
      <w:pPr>
        <w:spacing w:line="360" w:lineRule="auto"/>
        <w:jc w:val="both"/>
        <w:rPr>
          <w:rFonts w:ascii="Century Gothic" w:hAnsi="Century Gothic"/>
        </w:rPr>
      </w:pPr>
    </w:p>
    <w:p w14:paraId="2CB9CA81" w14:textId="69004F72" w:rsidR="00DC779A" w:rsidRDefault="00236B21" w:rsidP="00DC779A">
      <w:pPr>
        <w:spacing w:line="360" w:lineRule="auto"/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como padres de familia nos comprometemos</w:t>
      </w:r>
      <w:r w:rsidR="004A6AFB">
        <w:rPr>
          <w:rFonts w:ascii="Century Gothic" w:hAnsi="Century Gothic"/>
        </w:rPr>
        <w:t xml:space="preserve"> a apoyar el centro educativo en vez de obstaculizar ese proceso de enseñanza – aprendizaje, el más beneficiado será nue</w:t>
      </w:r>
      <w:r w:rsidR="00DC779A">
        <w:rPr>
          <w:rFonts w:ascii="Century Gothic" w:hAnsi="Century Gothic"/>
        </w:rPr>
        <w:t>stro hijo.</w:t>
      </w:r>
    </w:p>
    <w:p w14:paraId="16968C92" w14:textId="771639AE" w:rsidR="00DC779A" w:rsidRPr="00DC779A" w:rsidRDefault="00DC779A" w:rsidP="00DC779A">
      <w:pPr>
        <w:spacing w:after="60"/>
        <w:ind w:firstLine="426"/>
        <w:jc w:val="both"/>
        <w:rPr>
          <w:rFonts w:ascii="Century Gothic" w:eastAsia="Times New Roman" w:hAnsi="Century Gothic" w:cs="Arial"/>
          <w:color w:val="222222"/>
          <w:lang w:val="es-CR"/>
        </w:rPr>
      </w:pPr>
      <w:r w:rsidRPr="00DC779A">
        <w:rPr>
          <w:rFonts w:ascii="Century Gothic" w:eastAsia="Times New Roman" w:hAnsi="Century Gothic" w:cs="Arial"/>
          <w:color w:val="222222"/>
          <w:lang w:val="es-CR"/>
        </w:rPr>
        <w:t>La motivación es lo que te pone en marcha, el hábito es lo que hace que sigas</w:t>
      </w:r>
      <w:r>
        <w:rPr>
          <w:rFonts w:ascii="Century Gothic" w:eastAsia="Times New Roman" w:hAnsi="Century Gothic" w:cs="Arial"/>
          <w:color w:val="222222"/>
          <w:lang w:val="es-CR"/>
        </w:rPr>
        <w:t>.  Jim Ryun.</w:t>
      </w:r>
    </w:p>
    <w:p w14:paraId="14A1ED47" w14:textId="77777777" w:rsidR="00236B21" w:rsidRDefault="00236B21" w:rsidP="00236B21">
      <w:pPr>
        <w:spacing w:line="360" w:lineRule="auto"/>
        <w:jc w:val="both"/>
        <w:rPr>
          <w:rFonts w:ascii="Century Gothic" w:hAnsi="Century Gothic"/>
        </w:rPr>
      </w:pPr>
    </w:p>
    <w:p w14:paraId="499455FE" w14:textId="77777777" w:rsidR="008236CC" w:rsidRDefault="008236CC" w:rsidP="008236CC">
      <w:pPr>
        <w:ind w:firstLine="426"/>
        <w:jc w:val="both"/>
      </w:pPr>
    </w:p>
    <w:p w14:paraId="5AB3D0CE" w14:textId="77777777" w:rsidR="008236CC" w:rsidRDefault="008236CC" w:rsidP="008236CC">
      <w:pPr>
        <w:ind w:firstLine="426"/>
        <w:jc w:val="both"/>
      </w:pPr>
    </w:p>
    <w:p w14:paraId="3F5E5F61" w14:textId="77777777" w:rsidR="008236CC" w:rsidRDefault="008236CC" w:rsidP="008236CC">
      <w:pPr>
        <w:pStyle w:val="Prrafodelista"/>
        <w:ind w:left="0" w:firstLine="426"/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MSc</w:t>
      </w:r>
      <w:proofErr w:type="spellEnd"/>
      <w:r>
        <w:rPr>
          <w:rFonts w:ascii="Century Gothic" w:hAnsi="Century Gothic"/>
        </w:rPr>
        <w:t>. Marianela Rosales E.</w:t>
      </w:r>
    </w:p>
    <w:p w14:paraId="227DDF56" w14:textId="77777777" w:rsidR="008236CC" w:rsidRDefault="008236CC" w:rsidP="008236CC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Psicóloga 2310</w:t>
      </w:r>
    </w:p>
    <w:p w14:paraId="51EDAA93" w14:textId="77777777" w:rsidR="008236CC" w:rsidRDefault="008236CC" w:rsidP="008236CC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Psicopedagoga</w:t>
      </w:r>
    </w:p>
    <w:p w14:paraId="25B5BC6B" w14:textId="28E9FCAC" w:rsidR="008236CC" w:rsidRPr="000F0ED6" w:rsidRDefault="008236CC" w:rsidP="008236CC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Certificada </w:t>
      </w:r>
      <w:r w:rsidR="00473668">
        <w:rPr>
          <w:rFonts w:ascii="Century Gothic" w:hAnsi="Century Gothic"/>
        </w:rPr>
        <w:t>e</w:t>
      </w:r>
      <w:r>
        <w:rPr>
          <w:rFonts w:ascii="Century Gothic" w:hAnsi="Century Gothic"/>
        </w:rPr>
        <w:t>n Disciplina positiva</w:t>
      </w:r>
      <w:r w:rsidR="00473668">
        <w:rPr>
          <w:rFonts w:ascii="Century Gothic" w:hAnsi="Century Gothic"/>
        </w:rPr>
        <w:t xml:space="preserve"> en Familias y Primera Infancia</w:t>
      </w:r>
      <w:r>
        <w:rPr>
          <w:rFonts w:ascii="Century Gothic" w:hAnsi="Century Gothic"/>
        </w:rPr>
        <w:t>.</w:t>
      </w:r>
    </w:p>
    <w:p w14:paraId="480A27BE" w14:textId="017791DA" w:rsidR="008236CC" w:rsidRPr="00D75BC0" w:rsidRDefault="008236CC" w:rsidP="008236CC">
      <w:pPr>
        <w:pStyle w:val="Prrafodelista"/>
        <w:ind w:left="0" w:firstLine="426"/>
        <w:jc w:val="right"/>
        <w:rPr>
          <w:rFonts w:ascii="Century Gothic" w:hAnsi="Century Gothic"/>
        </w:rPr>
      </w:pPr>
    </w:p>
    <w:p w14:paraId="48A379D1" w14:textId="77777777" w:rsidR="008236CC" w:rsidRPr="008236CC" w:rsidRDefault="008236CC" w:rsidP="008236CC">
      <w:pPr>
        <w:ind w:firstLine="426"/>
        <w:jc w:val="both"/>
      </w:pPr>
    </w:p>
    <w:sectPr w:rsidR="008236CC" w:rsidRPr="008236CC" w:rsidSect="002147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F69E" w14:textId="77777777" w:rsidR="00151578" w:rsidRDefault="00151578" w:rsidP="008236CC">
      <w:r>
        <w:separator/>
      </w:r>
    </w:p>
  </w:endnote>
  <w:endnote w:type="continuationSeparator" w:id="0">
    <w:p w14:paraId="5130364B" w14:textId="77777777" w:rsidR="00151578" w:rsidRDefault="00151578" w:rsidP="008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D35B" w14:textId="77777777" w:rsidR="00151578" w:rsidRDefault="00151578" w:rsidP="008236CC">
      <w:r>
        <w:separator/>
      </w:r>
    </w:p>
  </w:footnote>
  <w:footnote w:type="continuationSeparator" w:id="0">
    <w:p w14:paraId="006F713B" w14:textId="77777777" w:rsidR="00151578" w:rsidRDefault="00151578" w:rsidP="0082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F428" w14:textId="77777777" w:rsidR="0076041B" w:rsidRPr="008236CC" w:rsidRDefault="0076041B" w:rsidP="008236CC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58E78293" wp14:editId="44891A44">
          <wp:extent cx="800100" cy="800100"/>
          <wp:effectExtent l="0" t="0" r="12700" b="1270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86" cy="80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5AC18CE0" wp14:editId="4E4655F9">
          <wp:extent cx="3525520" cy="1016000"/>
          <wp:effectExtent l="0" t="0" r="508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5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2D0"/>
    <w:multiLevelType w:val="multilevel"/>
    <w:tmpl w:val="9ED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46CFD"/>
    <w:multiLevelType w:val="hybridMultilevel"/>
    <w:tmpl w:val="F0D6E64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36317F"/>
    <w:multiLevelType w:val="multilevel"/>
    <w:tmpl w:val="1D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233D8"/>
    <w:multiLevelType w:val="multilevel"/>
    <w:tmpl w:val="52B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CC"/>
    <w:rsid w:val="0005105A"/>
    <w:rsid w:val="000F4488"/>
    <w:rsid w:val="00151578"/>
    <w:rsid w:val="001C72F4"/>
    <w:rsid w:val="0021479B"/>
    <w:rsid w:val="00236B21"/>
    <w:rsid w:val="00352A5D"/>
    <w:rsid w:val="003A13D7"/>
    <w:rsid w:val="00473668"/>
    <w:rsid w:val="004A6AFB"/>
    <w:rsid w:val="004C26F9"/>
    <w:rsid w:val="00577BAF"/>
    <w:rsid w:val="006179AE"/>
    <w:rsid w:val="006D5EB2"/>
    <w:rsid w:val="0076041B"/>
    <w:rsid w:val="008236CC"/>
    <w:rsid w:val="008645EA"/>
    <w:rsid w:val="008745B3"/>
    <w:rsid w:val="00BA12B6"/>
    <w:rsid w:val="00C35D1A"/>
    <w:rsid w:val="00D43648"/>
    <w:rsid w:val="00D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E8E85"/>
  <w14:defaultImageDpi w14:val="300"/>
  <w15:docId w15:val="{49709AFA-0848-1C42-A121-9A72E6D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6CC"/>
  </w:style>
  <w:style w:type="paragraph" w:styleId="Piedepgina">
    <w:name w:val="footer"/>
    <w:basedOn w:val="Normal"/>
    <w:link w:val="PiedepginaCar"/>
    <w:uiPriority w:val="99"/>
    <w:unhideWhenUsed/>
    <w:rsid w:val="00823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6CC"/>
  </w:style>
  <w:style w:type="paragraph" w:styleId="Textodeglobo">
    <w:name w:val="Balloon Text"/>
    <w:basedOn w:val="Normal"/>
    <w:link w:val="TextodegloboCar"/>
    <w:uiPriority w:val="99"/>
    <w:semiHidden/>
    <w:unhideWhenUsed/>
    <w:rsid w:val="008236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C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2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Rosales</dc:creator>
  <cp:keywords/>
  <dc:description/>
  <cp:lastModifiedBy>Marianela Rosales</cp:lastModifiedBy>
  <cp:revision>21</cp:revision>
  <dcterms:created xsi:type="dcterms:W3CDTF">2019-03-19T15:18:00Z</dcterms:created>
  <dcterms:modified xsi:type="dcterms:W3CDTF">2019-03-21T04:48:00Z</dcterms:modified>
</cp:coreProperties>
</file>